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52016.xml.htm"/>
      <w:bookmarkStart w:id="1" w:name="kswkform4_17866520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Hetzel Brandon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OKEECHOBEE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 PALM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Sunrise Realty Trust,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SUNS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713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7.58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26,000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Brandon Hetzel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9899" TargetMode="External"/><Relationship Id="rId5" Type="http://schemas.openxmlformats.org/officeDocument/2006/relationships/hyperlink" Target="http://www.sec.gov/cgi-bin/browse-edgar?action=getcompany&amp;CIK=00020127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3070</Characters>
  <CharactersWithSpaces>3568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